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:rsidTr="001A2539">
        <w:trPr>
          <w:trHeight w:val="821"/>
        </w:trPr>
        <w:tc>
          <w:tcPr>
            <w:tcW w:w="5253" w:type="dxa"/>
          </w:tcPr>
          <w:sdt>
            <w:sdtPr>
              <w:rPr>
                <w:rStyle w:val="C"/>
              </w:rPr>
              <w:id w:val="1723321637"/>
              <w:placeholder>
                <w:docPart w:val="24197AA66B6645AFA4D0F24A1AA9DB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0C1702" w:rsidRDefault="00174EE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4548C5">
                  <w:rPr>
                    <w:noProof/>
                    <w:color w:val="808080" w:themeColor="background1" w:themeShade="80"/>
                    <w:sz w:val="16"/>
                    <w:lang w:val="pl-PL" w:eastAsia="pl-PL"/>
                  </w:rPr>
                  <w:drawing>
                    <wp:inline distT="0" distB="0" distL="0" distR="0" wp14:anchorId="51B53D39" wp14:editId="30FA95A4">
                      <wp:extent cx="904875" cy="471920"/>
                      <wp:effectExtent l="0" t="0" r="0" b="4445"/>
                      <wp:docPr id="1" name="Obraz 1" descr="\\zeto\dfs\marketing\Logo\logo_ZETO mniejsz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zeto\dfs\marketing\Logo\logo_ZETO mniejsz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0644" cy="511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53" w:type="dxa"/>
          </w:tcPr>
          <w:p w:rsidR="00567BB1" w:rsidRDefault="00567BB1" w:rsidP="00567BB1">
            <w:pPr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79C324C" wp14:editId="4E426A85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:rsidTr="001A2539">
        <w:trPr>
          <w:trHeight w:val="347"/>
        </w:trPr>
        <w:tc>
          <w:tcPr>
            <w:tcW w:w="5253" w:type="dxa"/>
          </w:tcPr>
          <w:p w:rsidR="001A2539" w:rsidRDefault="001A2539" w:rsidP="001A2539"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DOTYCZY:</w:t>
            </w:r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4A1093" w:rsidTr="001A2539">
        <w:trPr>
          <w:trHeight w:val="372"/>
        </w:trPr>
        <w:tc>
          <w:tcPr>
            <w:tcW w:w="5253" w:type="dxa"/>
          </w:tcPr>
          <w:p w:rsidR="001A2539" w:rsidRPr="00567BB1" w:rsidRDefault="00A118DC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312874283"/>
                <w:placeholder>
                  <w:docPart w:val="4353FC40BBBC4CEFB8D12D3D9E47A063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sdt>
                  <w:sdtPr>
                    <w:rPr>
                      <w:rStyle w:val="C"/>
                    </w:rPr>
                    <w:id w:val="1763259225"/>
                    <w:placeholder>
                      <w:docPart w:val="A0970FF0CBFE432786F380704B070CA8"/>
                    </w:placeholder>
                    <w15:color w:val="000000"/>
                  </w:sdtPr>
                  <w:sdtContent>
                    <w:r w:rsidR="00174EE1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>Centrum Informatyki „ZETO” S.A.</w:t>
                    </w:r>
                  </w:sdtContent>
                </w:sdt>
              </w:sdtContent>
            </w:sdt>
            <w:r w:rsidR="00BD0BE8">
              <w:rPr>
                <w:rStyle w:val="C"/>
                <w:lang w:val="pl-PL"/>
              </w:rPr>
              <w:t xml:space="preserve">  </w:t>
            </w:r>
            <w:r w:rsidR="001A2539" w:rsidRPr="001A2539">
              <w:rPr>
                <w:b/>
                <w:noProof/>
                <w:lang w:val="pl-PL" w:eastAsia="en-GB"/>
              </w:rPr>
              <w:t>(dalej Spółka)</w:t>
            </w:r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:rsidTr="001A2539">
        <w:trPr>
          <w:trHeight w:val="372"/>
        </w:trPr>
        <w:tc>
          <w:tcPr>
            <w:tcW w:w="5253" w:type="dxa"/>
          </w:tcPr>
          <w:p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  <w:r w:rsidRPr="00567BB1">
              <w:rPr>
                <w:noProof/>
                <w:sz w:val="18"/>
                <w:szCs w:val="16"/>
                <w:lang w:val="pl-PL" w:eastAsia="en-GB"/>
              </w:rPr>
              <w:t xml:space="preserve">ul.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548999505"/>
                <w:placeholder>
                  <w:docPart w:val="56EEBEF452A248F08EA2479A9CE37917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1148720008"/>
                    <w:placeholder>
                      <w:docPart w:val="26C77E3A3634488FA96B993714F96168"/>
                    </w:placeholder>
                    <w15:color w:val="000000"/>
                  </w:sdtPr>
                  <w:sdtContent>
                    <w:proofErr w:type="spellStart"/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</w:rPr>
                      <w:t>Skorupska</w:t>
                    </w:r>
                    <w:proofErr w:type="spellEnd"/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</w:rPr>
                      <w:t xml:space="preserve"> 9</w:t>
                    </w:r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  <w:lang w:val="pl-PL"/>
                      </w:rPr>
                      <w:t>, 15-048 Białystok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:rsidTr="001A2539">
        <w:trPr>
          <w:trHeight w:val="347"/>
        </w:trPr>
        <w:tc>
          <w:tcPr>
            <w:tcW w:w="5253" w:type="dxa"/>
          </w:tcPr>
          <w:p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1725590853"/>
                <w:placeholder>
                  <w:docPart w:val="4B4F61AFE57C41FF9530D7843FCD91C5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-1352023650"/>
                    <w:placeholder>
                      <w:docPart w:val="FCBD471F9F394114B8E4D545FF93AD38"/>
                    </w:placeholder>
                    <w15:color w:val="000000"/>
                  </w:sdtPr>
                  <w:sdtContent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  <w:lang w:val="pl-PL"/>
                      </w:rPr>
                      <w:t>5420202807</w:t>
                    </w:r>
                  </w:sdtContent>
                </w:sdt>
              </w:sdtContent>
            </w:sdt>
            <w:r w:rsidR="00567BB1">
              <w:rPr>
                <w:noProof/>
                <w:sz w:val="18"/>
                <w:lang w:val="pl-PL" w:eastAsia="en-GB"/>
              </w:rPr>
              <w:t xml:space="preserve">   </w:t>
            </w:r>
            <w:r w:rsidRPr="001A2539">
              <w:rPr>
                <w:noProof/>
                <w:sz w:val="18"/>
                <w:lang w:val="pl-PL" w:eastAsia="en-GB"/>
              </w:rPr>
              <w:t xml:space="preserve">REGON: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429043524"/>
                <w:placeholder>
                  <w:docPart w:val="F08A0449804449229688746ED8C6039E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1678391771"/>
                    <w:placeholder>
                      <w:docPart w:val="47D35BA735004A63BDB5E48155A06AD8"/>
                    </w:placeholder>
                    <w15:color w:val="000000"/>
                  </w:sdtPr>
                  <w:sdtContent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  <w:lang w:val="pl-PL"/>
                      </w:rPr>
                      <w:t>5420202807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:rsidTr="001A2539">
        <w:trPr>
          <w:trHeight w:val="372"/>
        </w:trPr>
        <w:tc>
          <w:tcPr>
            <w:tcW w:w="5253" w:type="dxa"/>
          </w:tcPr>
          <w:p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KRS: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344602647"/>
                <w:placeholder>
                  <w:docPart w:val="FEF172905720427F83AA9D6EDBAB92C9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sdt>
                  <w:sdtPr>
                    <w:rPr>
                      <w:rStyle w:val="C"/>
                      <w:rFonts w:ascii="Verdana" w:hAnsi="Verdana"/>
                      <w:b w:val="0"/>
                      <w:sz w:val="18"/>
                      <w:szCs w:val="16"/>
                    </w:rPr>
                    <w:id w:val="1153026763"/>
                    <w:placeholder>
                      <w:docPart w:val="C34B6D8C6A974854904C3BE17C03C6F4"/>
                    </w:placeholder>
                    <w15:color w:val="000000"/>
                  </w:sdtPr>
                  <w:sdtContent>
                    <w:r w:rsidR="00174EE1">
                      <w:rPr>
                        <w:rStyle w:val="C"/>
                        <w:rFonts w:ascii="Verdana" w:hAnsi="Verdana"/>
                        <w:b w:val="0"/>
                        <w:sz w:val="18"/>
                        <w:szCs w:val="16"/>
                        <w:lang w:val="pl-PL"/>
                      </w:rPr>
                      <w:t>0000012499</w:t>
                    </w:r>
                  </w:sdtContent>
                </w:sdt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:rsidR="00260453" w:rsidRDefault="00260453" w:rsidP="001A2539">
      <w:pPr>
        <w:spacing w:before="240"/>
        <w:jc w:val="center"/>
        <w:rPr>
          <w:b/>
          <w:sz w:val="32"/>
        </w:rPr>
      </w:pPr>
      <w:r w:rsidRPr="00F01C4C">
        <w:rPr>
          <w:b/>
          <w:sz w:val="32"/>
        </w:rPr>
        <w:t>KWESTIONARIUSZ ZGŁOSZENIA AKCJONARIUSZA</w:t>
      </w:r>
    </w:p>
    <w:p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>WARIANT DLA OSÓB FIZYCZNYCH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4A1093" w:rsidTr="00304AAB">
        <w:trPr>
          <w:trHeight w:val="7505"/>
        </w:trPr>
        <w:tc>
          <w:tcPr>
            <w:tcW w:w="10456" w:type="dxa"/>
          </w:tcPr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lastRenderedPageBreak/>
              <w:t>Cel formularza</w:t>
            </w:r>
            <w:r w:rsidRPr="008D67C9">
              <w:rPr>
                <w:sz w:val="16"/>
                <w:lang w:val="pl-PL"/>
              </w:rPr>
              <w:t>: Podanie części danych w kwestionariuszu jest niezbędne do ujawnienia akcjonariusza w rejestrze akcjonariuszy Spółki, który od 1 marca 2021 r. będzie prowadzony przez Dom Maklerski Navigator S.A. (dalej Dom Maklerski).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77083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konieczne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3. W wybranych polach gdzie zasadne </w:t>
            </w:r>
            <w:r w:rsidR="00304AAB" w:rsidRPr="008D67C9">
              <w:rPr>
                <w:sz w:val="16"/>
                <w:lang w:val="pl-PL"/>
              </w:rPr>
              <w:t>należy</w:t>
            </w:r>
            <w:r w:rsidRPr="008D67C9">
              <w:rPr>
                <w:sz w:val="16"/>
                <w:lang w:val="pl-PL"/>
              </w:rPr>
              <w:t xml:space="preserve"> wpisać "nie dotyczy</w:t>
            </w:r>
            <w:r w:rsidR="00770836">
              <w:rPr>
                <w:sz w:val="16"/>
                <w:lang w:val="pl-PL"/>
              </w:rPr>
              <w:t>”</w:t>
            </w:r>
            <w:r w:rsidRPr="008D67C9">
              <w:rPr>
                <w:sz w:val="16"/>
                <w:lang w:val="pl-PL"/>
              </w:rPr>
              <w:t>.</w:t>
            </w:r>
          </w:p>
          <w:p w:rsidR="00F01C4C" w:rsidRPr="00F01C4C" w:rsidRDefault="00F01C4C" w:rsidP="00F01C4C">
            <w:pPr>
              <w:spacing w:line="276" w:lineRule="auto"/>
              <w:jc w:val="both"/>
              <w:rPr>
                <w:lang w:val="pl-PL"/>
              </w:rPr>
            </w:pPr>
            <w:r w:rsidRPr="008D67C9">
              <w:rPr>
                <w:sz w:val="16"/>
                <w:lang w:val="pl-PL"/>
              </w:rPr>
              <w:t>4. Formularz powinien być opatrzony własnoręcznym podpisem.</w:t>
            </w:r>
          </w:p>
        </w:tc>
      </w:tr>
    </w:tbl>
    <w:p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I. DANE IDENTYFIKACYJNE AKCJONARIUSZA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bookmarkStart w:id="0" w:name="_GoBack" w:displacedByCustomXml="prev"/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  <w:bookmarkEnd w:id="0" w:displacedByCustomXml="next"/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PESEL / data urodzenia w przypadku osoby nieposiadają</w:t>
            </w:r>
            <w:r w:rsidR="001A2539"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:rsidR="008D67C9" w:rsidRPr="000C1702" w:rsidRDefault="00A118DC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Nr dowodu osobistego / Nr paszportu w przypadku osoby </w:t>
            </w:r>
            <w:r w:rsidR="001A2539" w:rsidRPr="008D67C9">
              <w:rPr>
                <w:sz w:val="16"/>
                <w:lang w:val="pl-PL"/>
              </w:rPr>
              <w:t>nieposiadającej</w:t>
            </w:r>
            <w:r w:rsidRPr="008D67C9">
              <w:rPr>
                <w:sz w:val="16"/>
                <w:lang w:val="pl-PL"/>
              </w:rPr>
              <w:t xml:space="preserve"> dowodu osobistego</w:t>
            </w:r>
          </w:p>
        </w:tc>
        <w:tc>
          <w:tcPr>
            <w:tcW w:w="6633" w:type="dxa"/>
          </w:tcPr>
          <w:p w:rsidR="008D67C9" w:rsidRPr="000C1702" w:rsidRDefault="00A118DC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8D67C9" w:rsidRPr="000C1702" w:rsidTr="00304AAB">
        <w:trPr>
          <w:trHeight w:val="567"/>
        </w:trPr>
        <w:tc>
          <w:tcPr>
            <w:tcW w:w="10456" w:type="dxa"/>
            <w:gridSpan w:val="2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A0F049A26A88415EBA90EA384AC8D2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7659D47127F94829B3E4D2DD45D59D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44242BE9ACD04896A7EC5C4E2CFFB16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D2FC8A6BB914430AA45CA54B7086321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711A270FF4BB46A0A4A8D1576DAA00D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4A1093" w:rsidTr="00304AAB">
        <w:trPr>
          <w:trHeight w:val="567"/>
        </w:trPr>
        <w:tc>
          <w:tcPr>
            <w:tcW w:w="10456" w:type="dxa"/>
            <w:gridSpan w:val="2"/>
          </w:tcPr>
          <w:p w:rsidR="008D67C9" w:rsidRPr="008D67C9" w:rsidRDefault="008D67C9" w:rsidP="008D67C9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E3A28BDCF3A447E690BBDFC64442E8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7DE0D065BFBD4DC487A5D11FFE58B3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AE7E735555A349778DA12627E7D177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401843ED4F8147BCB13B947606609A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25BDF3536B08423D966CCD216D7FE4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:rsidR="008D67C9" w:rsidRPr="001A2539" w:rsidRDefault="008D67C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2E22D7" w:rsidRPr="002E22D7" w:rsidRDefault="00A118DC" w:rsidP="002E22D7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B13DA54A64884FD6BDE644AB8922BD7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:rsidR="001A2539" w:rsidRPr="001A2539" w:rsidRDefault="001A253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8D67C9" w:rsidRPr="002E22D7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:rsidR="008D67C9" w:rsidRPr="002E22D7" w:rsidRDefault="00A118DC" w:rsidP="002E22D7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31C3C50DAD1E4DEA9D5431772C0E7CF6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1A2539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8D67C9" w:rsidRPr="00770836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19C07103E154B228469EA1CC87989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2E22D7" w:rsidP="0077083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="00770836"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53ABC74AD4045E48D2D75557B5FECD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2E22D7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4C0F5EC4F4154721A74939EBDB9CC9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3521D9D0B98B481D935CD364B2260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4A1093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4A1093" w:rsidTr="00304AAB">
        <w:trPr>
          <w:trHeight w:val="851"/>
        </w:trPr>
        <w:tc>
          <w:tcPr>
            <w:tcW w:w="3823" w:type="dxa"/>
          </w:tcPr>
          <w:p w:rsidR="002E22D7" w:rsidRPr="00946980" w:rsidRDefault="002E22D7" w:rsidP="002E22D7">
            <w:pPr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</w:t>
                </w:r>
                <w:r w:rsidRPr="005E32CB">
                  <w:rPr>
                    <w:sz w:val="16"/>
                    <w:lang w:val="pl-PL"/>
                  </w:rPr>
                  <w:t>]   adres zamieszkania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:rsidTr="00304AAB">
        <w:trPr>
          <w:trHeight w:val="851"/>
        </w:trPr>
        <w:tc>
          <w:tcPr>
            <w:tcW w:w="3823" w:type="dxa"/>
          </w:tcPr>
          <w:p w:rsidR="002E22D7" w:rsidRPr="008D67C9" w:rsidRDefault="002E22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III. POSIADANE AKCJE</w:t>
            </w:r>
          </w:p>
        </w:tc>
      </w:tr>
      <w:tr w:rsidR="002E22D7" w:rsidRPr="00F01C4C" w:rsidTr="00304AAB">
        <w:trPr>
          <w:trHeight w:hRule="exact" w:val="567"/>
        </w:trPr>
        <w:tc>
          <w:tcPr>
            <w:tcW w:w="3823" w:type="dxa"/>
          </w:tcPr>
          <w:p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4A1093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r w:rsidR="004A1093">
                  <w:rPr>
                    <w:rStyle w:val="C"/>
                    <w:rFonts w:ascii="Verdana" w:hAnsi="Verdana"/>
                    <w:sz w:val="20"/>
                    <w:lang w:val="pl-PL"/>
                  </w:rPr>
                  <w:t>....... akcji / ............ głosów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</w:t>
                </w:r>
                <w:r w:rsidR="004A1093">
                  <w:rPr>
                    <w:sz w:val="16"/>
                    <w:lang w:val="pl-PL"/>
                  </w:rPr>
                  <w:t>X</w:t>
                </w:r>
                <w:r w:rsidRPr="00946980">
                  <w:rPr>
                    <w:sz w:val="16"/>
                    <w:lang w:val="pl-PL"/>
                  </w:rPr>
                  <w:t xml:space="preserve">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 xml:space="preserve">[  </w:t>
                </w:r>
                <w:r w:rsidR="004A1093">
                  <w:rPr>
                    <w:sz w:val="16"/>
                    <w:lang w:val="pl-PL"/>
                  </w:rPr>
                  <w:t>X</w:t>
                </w:r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1E2214A7DD2C42F7B0098131EDF2B8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567BB1" w:rsidRDefault="00567BB1" w:rsidP="00567BB1">
            <w:pPr>
              <w:rPr>
                <w:sz w:val="16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r w:rsidR="004A1093">
                  <w:rPr>
                    <w:rStyle w:val="C"/>
                    <w:rFonts w:ascii="Verdana" w:hAnsi="Verdana"/>
                    <w:sz w:val="20"/>
                    <w:lang w:val="pl-PL"/>
                  </w:rPr>
                  <w:t>......... akcji / ............ głosów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680853507"/>
              <w:placeholder>
                <w:docPart w:val="D8997E80BCC04C0D9D264C3C5B58C3B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Default="00567BB1" w:rsidP="00567BB1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10456" w:type="dxa"/>
            <w:gridSpan w:val="2"/>
          </w:tcPr>
          <w:p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4A1093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r w:rsidR="004A1093">
                  <w:rPr>
                    <w:rStyle w:val="C"/>
                    <w:rFonts w:ascii="Verdana" w:hAnsi="Verdana"/>
                    <w:sz w:val="20"/>
                    <w:lang w:val="pl-PL"/>
                  </w:rPr>
                  <w:t>............ akcji / ...........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="004A1093">
                  <w:rPr>
                    <w:rStyle w:val="C"/>
                    <w:rFonts w:ascii="Verdana" w:hAnsi="Verdana"/>
                    <w:sz w:val="20"/>
                    <w:lang w:val="pl-PL"/>
                  </w:rPr>
                  <w:t>głosów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4A1093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04350300"/>
              <w:placeholder>
                <w:docPart w:val="11DB883B8163435EB79A504838C05E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10456" w:type="dxa"/>
            <w:gridSpan w:val="2"/>
          </w:tcPr>
          <w:p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4A1093" w:rsidTr="00304AAB">
        <w:trPr>
          <w:trHeight w:val="1578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4A1093" w:rsidTr="00304AAB">
        <w:trPr>
          <w:trHeight w:val="1558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4A1093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IV. KONTO AKCJONARIUSZA W SYSTEMIE ONLINE REJESTR AKCJONARIUSZY</w:t>
            </w:r>
          </w:p>
        </w:tc>
      </w:tr>
      <w:tr w:rsidR="00567BB1" w:rsidRPr="00F01C4C" w:rsidTr="00304AAB">
        <w:tc>
          <w:tcPr>
            <w:tcW w:w="3823" w:type="dxa"/>
          </w:tcPr>
          <w:p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E7A36C4" wp14:editId="6193F636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567BB1" w:rsidRPr="00F01C4C" w:rsidTr="00304AAB">
        <w:tc>
          <w:tcPr>
            <w:tcW w:w="3823" w:type="dxa"/>
          </w:tcPr>
          <w:p w:rsidR="00567BB1" w:rsidRPr="00946980" w:rsidRDefault="00140356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lastRenderedPageBreak/>
              <w:t>Czy założyć konto dostępowe w systemie online Rejestr Akcjonariuszy?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4A1093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DANE OSOBY WYPEŁNIAJĄCEJ KWESTIONARIUSZ</w:t>
            </w:r>
          </w:p>
        </w:tc>
      </w:tr>
      <w:tr w:rsidR="00567BB1" w:rsidRPr="004A1093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4A1093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67BB1" w:rsidRPr="004A1093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b/>
                <w:color w:val="FFFFFF" w:themeColor="background1"/>
                <w:sz w:val="16"/>
                <w:lang w:val="pl-PL"/>
              </w:rPr>
              <w:t>VI. POZOSTAŁE INFORMACJE DLA AKCJONARIUSZY</w:t>
            </w:r>
          </w:p>
        </w:tc>
      </w:tr>
      <w:tr w:rsidR="00567BB1" w:rsidRPr="004A1093" w:rsidTr="00304AAB">
        <w:trPr>
          <w:trHeight w:val="449"/>
        </w:trPr>
        <w:tc>
          <w:tcPr>
            <w:tcW w:w="10456" w:type="dxa"/>
            <w:gridSpan w:val="2"/>
            <w:vAlign w:val="center"/>
          </w:tcPr>
          <w:p w:rsidR="002F70C2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Administratorem danych osobowych zebranych w niniejszym Kwestionariuszu jest Spółka oraz Dom Maklerski Navigator S.A.</w:t>
            </w:r>
            <w:r w:rsidR="002F70C2" w:rsidRPr="002F70C2">
              <w:rPr>
                <w:lang w:val="pl-PL"/>
              </w:rPr>
              <w:t xml:space="preserve"> </w:t>
            </w:r>
            <w:r w:rsidR="002F70C2" w:rsidRPr="002F70C2">
              <w:rPr>
                <w:sz w:val="16"/>
                <w:lang w:val="pl-PL"/>
              </w:rPr>
              <w:t>Szczegóły dotyczące przetwarzania danych osobowych przez Spółkę dostępne są na stronie internetowej:</w:t>
            </w:r>
          </w:p>
        </w:tc>
      </w:tr>
      <w:tr w:rsidR="00567BB1" w:rsidRPr="00A118DC" w:rsidTr="00304AAB">
        <w:trPr>
          <w:trHeight w:val="370"/>
        </w:trPr>
        <w:tc>
          <w:tcPr>
            <w:tcW w:w="10456" w:type="dxa"/>
            <w:gridSpan w:val="2"/>
            <w:shd w:val="clear" w:color="auto" w:fill="FFFF00"/>
            <w:vAlign w:val="center"/>
          </w:tcPr>
          <w:sdt>
            <w:sdtPr>
              <w:rPr>
                <w:rStyle w:val="C"/>
              </w:rPr>
              <w:id w:val="-269931955"/>
              <w:placeholder>
                <w:docPart w:val="D2825DEABD7A4413A3BC680641A3E21C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1556735830"/>
                  <w:placeholder>
                    <w:docPart w:val="328E045A134541479B1A66498DF0F31E"/>
                  </w:placeholder>
                  <w15:color w:val="000000"/>
                </w:sdtPr>
                <w:sdtContent>
                  <w:p w:rsidR="00567BB1" w:rsidRPr="00A93EB9" w:rsidRDefault="00A118DC" w:rsidP="00567BB1">
                    <w:pPr>
                      <w:spacing w:before="120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</w:pPr>
                    <w:r>
                      <w:rPr>
                        <w:rStyle w:val="C"/>
                        <w:rFonts w:ascii="Verdana" w:hAnsi="Verdana"/>
                        <w:color w:val="FF0000"/>
                        <w:sz w:val="20"/>
                        <w:lang w:val="pl-PL"/>
                      </w:rPr>
                      <w:t>www.zeto.bialystok.pl/akcjonariusze</w:t>
                    </w:r>
                  </w:p>
                </w:sdtContent>
              </w:sdt>
            </w:sdtContent>
          </w:sdt>
        </w:tc>
      </w:tr>
      <w:tr w:rsidR="00567BB1" w:rsidRPr="004A1093" w:rsidTr="00304AAB">
        <w:trPr>
          <w:trHeight w:val="460"/>
        </w:trPr>
        <w:tc>
          <w:tcPr>
            <w:tcW w:w="10456" w:type="dxa"/>
            <w:gridSpan w:val="2"/>
            <w:vAlign w:val="center"/>
          </w:tcPr>
          <w:p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4A1093" w:rsidTr="00304AAB">
        <w:trPr>
          <w:trHeight w:val="412"/>
        </w:trPr>
        <w:tc>
          <w:tcPr>
            <w:tcW w:w="10456" w:type="dxa"/>
            <w:gridSpan w:val="2"/>
            <w:vAlign w:val="center"/>
          </w:tcPr>
          <w:p w:rsidR="00567BB1" w:rsidRPr="008D67C9" w:rsidRDefault="00A118DC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1" w:history="1">
              <w:r w:rsidR="00567BB1"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4A1093" w:rsidTr="00304AAB">
        <w:trPr>
          <w:trHeight w:val="598"/>
        </w:trPr>
        <w:tc>
          <w:tcPr>
            <w:tcW w:w="10456" w:type="dxa"/>
            <w:gridSpan w:val="2"/>
          </w:tcPr>
          <w:p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 Spółce i Domowi Maklerskiemu Navigator S.A., że dane zawarte w niniejszym Kwestionariuszu są rzetelne, kompletne i prawdziwe.</w:t>
            </w:r>
          </w:p>
        </w:tc>
      </w:tr>
      <w:tr w:rsidR="00567BB1" w:rsidRPr="004A1093" w:rsidTr="00304AAB">
        <w:trPr>
          <w:trHeight w:val="1788"/>
        </w:trPr>
        <w:tc>
          <w:tcPr>
            <w:tcW w:w="10456" w:type="dxa"/>
            <w:gridSpan w:val="2"/>
          </w:tcPr>
          <w:p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lastRenderedPageBreak/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akcjonariuszy. Zwracamy w szczególności uwagę, że zamieszczone w rejestrze akcjonariuszy dane adresowe (adres do doręc</w:t>
            </w:r>
            <w:r>
              <w:rPr>
                <w:sz w:val="16"/>
                <w:lang w:val="pl-PL"/>
              </w:rPr>
              <w:t>zeń, adres email) będą wykorzys</w:t>
            </w:r>
            <w:r w:rsidRPr="006A3276">
              <w:rPr>
                <w:sz w:val="16"/>
                <w:lang w:val="pl-PL"/>
              </w:rPr>
              <w:t>t</w:t>
            </w:r>
            <w:r>
              <w:rPr>
                <w:sz w:val="16"/>
                <w:lang w:val="pl-PL"/>
              </w:rPr>
              <w:t>y</w:t>
            </w:r>
            <w:r w:rsidRPr="006A3276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6A3276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  <w:tr w:rsidR="00567BB1" w:rsidRPr="000C1702" w:rsidTr="00567BB1">
        <w:trPr>
          <w:trHeight w:val="1788"/>
        </w:trPr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Pr="006A3276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567BB1" w:rsidRPr="000C1702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Pr="00A93EB9" w:rsidRDefault="00567BB1" w:rsidP="00567BB1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:rsidR="00567BB1" w:rsidRDefault="00567BB1" w:rsidP="00567BB1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:rsidR="00304AAB" w:rsidRPr="00A93EB9" w:rsidRDefault="00A93EB9" w:rsidP="00A93EB9">
      <w:pPr>
        <w:tabs>
          <w:tab w:val="center" w:pos="5233"/>
        </w:tabs>
        <w:rPr>
          <w:lang w:val="pl-PL"/>
        </w:rPr>
        <w:sectPr w:rsidR="00304AAB" w:rsidRPr="00A93EB9" w:rsidSect="00260453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pl-PL"/>
        </w:rPr>
        <w:tab/>
      </w:r>
    </w:p>
    <w:p w:rsidR="00FC2722" w:rsidRDefault="00FC2722" w:rsidP="00304AAB">
      <w:pPr>
        <w:spacing w:after="0"/>
        <w:ind w:firstLine="720"/>
        <w:jc w:val="center"/>
        <w:rPr>
          <w:b/>
          <w:lang w:val="pl-PL"/>
        </w:rPr>
      </w:pPr>
    </w:p>
    <w:p w:rsidR="00F01C4C" w:rsidRPr="00FC2722" w:rsidRDefault="00304AAB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t>POKWITOWANIE ODBIORU OD AKCJONARIUSZA</w:t>
      </w:r>
    </w:p>
    <w:p w:rsidR="00304AAB" w:rsidRPr="00FC2722" w:rsidRDefault="00304AAB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304AAB" w:rsidRPr="00FC2722" w:rsidRDefault="00304AAB" w:rsidP="00283BA5">
      <w:pPr>
        <w:spacing w:after="0"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 SPÓŁKI</w:t>
      </w:r>
    </w:p>
    <w:p w:rsidR="00304AAB" w:rsidRDefault="00304AAB" w:rsidP="00FC2722">
      <w:pPr>
        <w:spacing w:line="360" w:lineRule="auto"/>
        <w:ind w:firstLine="720"/>
        <w:jc w:val="center"/>
        <w:rPr>
          <w:b/>
          <w:lang w:val="pl-PL"/>
        </w:rPr>
      </w:pPr>
    </w:p>
    <w:p w:rsidR="00304AAB" w:rsidRDefault="00304AAB" w:rsidP="00BD0BE8">
      <w:pPr>
        <w:spacing w:before="240" w:after="0"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>riusza* w siedzibie Spółki w dniu</w:t>
      </w:r>
      <w:r w:rsidR="00BD0BE8">
        <w:rPr>
          <w:lang w:val="pl-PL"/>
        </w:rPr>
        <w:t xml:space="preserve"> </w:t>
      </w:r>
      <w:sdt>
        <w:sdtPr>
          <w:rPr>
            <w:rStyle w:val="C"/>
          </w:rPr>
          <w:id w:val="999697432"/>
          <w:placeholder>
            <w:docPart w:val="0F5D34D9E0FC4F5092ABB4A00D9D8EDF"/>
          </w:placeholder>
          <w15:color w:val="000000"/>
        </w:sdtPr>
        <w:sdtEndPr>
          <w:rPr>
            <w:rStyle w:val="C"/>
          </w:rPr>
        </w:sdtEndPr>
        <w:sdtContent>
          <w:r w:rsidR="007C43EE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………………………………………</w:t>
          </w:r>
        </w:sdtContent>
      </w:sdt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DB5D6B">
        <w:rPr>
          <w:sz w:val="16"/>
          <w:lang w:val="pl-PL"/>
        </w:rPr>
        <w:t xml:space="preserve"> </w:t>
      </w:r>
      <w:r w:rsidR="00DB5D6B" w:rsidRPr="00B50660">
        <w:rPr>
          <w:lang w:val="pl-PL"/>
        </w:rPr>
        <w:t>ze zm.</w:t>
      </w:r>
      <w:r w:rsidRPr="00304AAB">
        <w:rPr>
          <w:lang w:val="pl-PL"/>
        </w:rPr>
        <w:t>).</w:t>
      </w:r>
    </w:p>
    <w:p w:rsidR="00304AAB" w:rsidRDefault="00304AAB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FC2722" w:rsidTr="00FC2722">
        <w:trPr>
          <w:trHeight w:val="1285"/>
        </w:trPr>
        <w:tc>
          <w:tcPr>
            <w:tcW w:w="2830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FC2722" w:rsidRPr="004A1093" w:rsidTr="00FC2722">
        <w:tc>
          <w:tcPr>
            <w:tcW w:w="2830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304AAB" w:rsidRP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304AAB" w:rsidRDefault="00304AAB" w:rsidP="00FC2722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304AAB" w:rsidRP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304AAB" w:rsidRDefault="00304AAB" w:rsidP="00FC2722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304AAB" w:rsidRDefault="00304AAB" w:rsidP="00FC2722">
      <w:pPr>
        <w:spacing w:line="360" w:lineRule="auto"/>
        <w:jc w:val="both"/>
        <w:rPr>
          <w:lang w:val="pl-PL"/>
        </w:rPr>
      </w:pPr>
    </w:p>
    <w:p w:rsidR="00304AAB" w:rsidRPr="00304AAB" w:rsidRDefault="00304AAB" w:rsidP="00FC2722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304AAB" w:rsidRDefault="00304AAB" w:rsidP="00FC272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lastRenderedPageBreak/>
        <w:t>dokument potwierdzający uprawnienie osoby do złożenia dokumentów akcji/odcinków zbiorowych akcji Spółki opisanych w pkt III powyżej w imieniu Akcjonariusza*</w:t>
      </w:r>
    </w:p>
    <w:p w:rsidR="00304AAB" w:rsidRPr="00304AAB" w:rsidRDefault="00304AAB" w:rsidP="00FC2722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304AAB" w:rsidRDefault="00304AAB" w:rsidP="00FC272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304AAB" w:rsidRDefault="00304AAB" w:rsidP="00FC2722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  <w:sectPr w:rsidR="00FC2722" w:rsidSect="00260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2722" w:rsidRPr="00FC2722" w:rsidRDefault="00FC2722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lastRenderedPageBreak/>
        <w:t>POKWITOWANIE ODBIORU OD AKCJONARIUSZA</w:t>
      </w:r>
    </w:p>
    <w:p w:rsidR="00FC2722" w:rsidRPr="00FC2722" w:rsidRDefault="00FC2722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FC2722" w:rsidRDefault="00FC2722" w:rsidP="00283BA5">
      <w:pPr>
        <w:spacing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 AKCJONARIUSZA</w:t>
      </w:r>
    </w:p>
    <w:p w:rsidR="00283BA5" w:rsidRDefault="00283BA5" w:rsidP="00FC2722">
      <w:pPr>
        <w:spacing w:line="360" w:lineRule="auto"/>
        <w:ind w:firstLine="720"/>
        <w:jc w:val="center"/>
        <w:rPr>
          <w:b/>
          <w:lang w:val="pl-PL"/>
        </w:rPr>
      </w:pPr>
    </w:p>
    <w:p w:rsidR="00FC2722" w:rsidRDefault="00FC2722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 xml:space="preserve">riusza* w siedzibie Spółki w dniu </w:t>
      </w:r>
      <w:r w:rsidR="00BD0BE8">
        <w:rPr>
          <w:lang w:val="pl-PL"/>
        </w:rPr>
        <w:t xml:space="preserve"> </w:t>
      </w:r>
      <w:sdt>
        <w:sdtPr>
          <w:rPr>
            <w:rStyle w:val="C"/>
          </w:rPr>
          <w:id w:val="817925446"/>
          <w:placeholder>
            <w:docPart w:val="2D9CB6D582A942A0804B45EDC4647708"/>
          </w:placeholder>
          <w15:color w:val="000000"/>
        </w:sdtPr>
        <w:sdtEndPr>
          <w:rPr>
            <w:rStyle w:val="C"/>
          </w:rPr>
        </w:sdtEndPr>
        <w:sdtContent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………………………………………..</w:t>
          </w:r>
        </w:sdtContent>
      </w:sdt>
      <w:r w:rsidR="00BD0BE8" w:rsidRPr="00304AAB">
        <w:rPr>
          <w:lang w:val="pl-PL"/>
        </w:rPr>
        <w:t xml:space="preserve"> </w:t>
      </w:r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B50660">
        <w:rPr>
          <w:lang w:val="pl-PL"/>
        </w:rPr>
        <w:t xml:space="preserve"> ze zm.</w:t>
      </w:r>
      <w:r w:rsidRPr="00304AAB">
        <w:rPr>
          <w:lang w:val="pl-PL"/>
        </w:rPr>
        <w:t>).</w:t>
      </w:r>
    </w:p>
    <w:p w:rsidR="00FC2722" w:rsidRDefault="00FC2722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FC2722" w:rsidTr="006A2A24">
        <w:trPr>
          <w:trHeight w:val="1285"/>
        </w:trPr>
        <w:tc>
          <w:tcPr>
            <w:tcW w:w="2830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FC2722" w:rsidRPr="004A1093" w:rsidTr="006A2A24">
        <w:tc>
          <w:tcPr>
            <w:tcW w:w="2830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FC2722" w:rsidRPr="00304AAB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FC2722" w:rsidRDefault="00FC2722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FC2722" w:rsidRPr="00304AAB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FC2722" w:rsidRDefault="00FC2722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FC2722" w:rsidRDefault="00FC2722" w:rsidP="00FC2722">
      <w:pPr>
        <w:spacing w:line="360" w:lineRule="auto"/>
        <w:jc w:val="both"/>
        <w:rPr>
          <w:lang w:val="pl-PL"/>
        </w:rPr>
      </w:pPr>
    </w:p>
    <w:p w:rsidR="00FC2722" w:rsidRPr="00304AAB" w:rsidRDefault="00FC2722" w:rsidP="00FC2722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FC2722" w:rsidRDefault="00FC2722" w:rsidP="00A93EB9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lastRenderedPageBreak/>
        <w:t>dokument potwierdzający uprawnienie osoby do złożenia dokumentów akcji/odcinków zbiorowych akcji Spółki opisanych w pkt III powyżej w imieniu Akcjonariusza*</w:t>
      </w:r>
    </w:p>
    <w:p w:rsidR="00FC2722" w:rsidRPr="00304AAB" w:rsidRDefault="00FC2722" w:rsidP="00FC2722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FC2722" w:rsidRDefault="00FC2722" w:rsidP="00A93EB9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FC2722" w:rsidRPr="00304AAB" w:rsidRDefault="00FC2722" w:rsidP="00FC2722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FC2722" w:rsidRDefault="00FC2722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  <w:sectPr w:rsidR="00283BA5" w:rsidSect="00260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3BA5" w:rsidRPr="00FC2722" w:rsidRDefault="00283BA5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lastRenderedPageBreak/>
        <w:t>POKWITOWANIE ODBIORU OD AKCJONARIUSZA</w:t>
      </w:r>
    </w:p>
    <w:p w:rsidR="00283BA5" w:rsidRPr="00FC2722" w:rsidRDefault="00283BA5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283BA5" w:rsidRDefault="00283BA5" w:rsidP="00283BA5">
      <w:pPr>
        <w:spacing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</w:t>
      </w:r>
      <w:r>
        <w:rPr>
          <w:b/>
          <w:lang w:val="pl-PL"/>
        </w:rPr>
        <w:t xml:space="preserve"> DOMU MAKLERSKIEGO</w:t>
      </w:r>
    </w:p>
    <w:p w:rsidR="00283BA5" w:rsidRDefault="00283BA5" w:rsidP="00283BA5">
      <w:pPr>
        <w:spacing w:line="360" w:lineRule="auto"/>
        <w:ind w:firstLine="720"/>
        <w:jc w:val="center"/>
        <w:rPr>
          <w:b/>
          <w:lang w:val="pl-PL"/>
        </w:rPr>
      </w:pPr>
    </w:p>
    <w:p w:rsidR="00283BA5" w:rsidRDefault="00283BA5" w:rsidP="00283BA5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 xml:space="preserve">riusza* w siedzibie Spółki w dniu </w:t>
      </w:r>
      <w:sdt>
        <w:sdtPr>
          <w:rPr>
            <w:rStyle w:val="C"/>
          </w:rPr>
          <w:id w:val="1911576080"/>
          <w:placeholder>
            <w:docPart w:val="C1F311ECEB734B93AF06C4B4A9E36B39"/>
          </w:placeholder>
          <w15:color w:val="000000"/>
        </w:sdtPr>
        <w:sdtEndPr>
          <w:rPr>
            <w:rStyle w:val="C"/>
          </w:rPr>
        </w:sdtEndPr>
        <w:sdtContent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………………………………………..</w:t>
          </w:r>
        </w:sdtContent>
      </w:sdt>
      <w:r w:rsidR="00BD0BE8" w:rsidRPr="00304AAB">
        <w:rPr>
          <w:lang w:val="pl-PL"/>
        </w:rPr>
        <w:t xml:space="preserve"> </w:t>
      </w:r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B50660">
        <w:rPr>
          <w:lang w:val="pl-PL"/>
        </w:rPr>
        <w:t xml:space="preserve"> ze zm.</w:t>
      </w:r>
      <w:r w:rsidRPr="00304AAB">
        <w:rPr>
          <w:lang w:val="pl-PL"/>
        </w:rPr>
        <w:t>).</w:t>
      </w:r>
    </w:p>
    <w:p w:rsidR="00283BA5" w:rsidRDefault="00283BA5" w:rsidP="00283BA5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283BA5" w:rsidTr="006A2A24">
        <w:trPr>
          <w:trHeight w:val="1285"/>
        </w:trPr>
        <w:tc>
          <w:tcPr>
            <w:tcW w:w="2830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283BA5" w:rsidRPr="004A1093" w:rsidTr="006A2A24">
        <w:tc>
          <w:tcPr>
            <w:tcW w:w="2830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283BA5" w:rsidRPr="00304AAB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283BA5" w:rsidRDefault="00283BA5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283BA5" w:rsidRPr="00304AAB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283BA5" w:rsidRDefault="00283BA5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283BA5" w:rsidRDefault="00283BA5" w:rsidP="00283BA5">
      <w:pPr>
        <w:spacing w:line="360" w:lineRule="auto"/>
        <w:jc w:val="both"/>
        <w:rPr>
          <w:lang w:val="pl-PL"/>
        </w:rPr>
      </w:pPr>
    </w:p>
    <w:p w:rsidR="00283BA5" w:rsidRPr="00304AAB" w:rsidRDefault="00283BA5" w:rsidP="00283BA5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283BA5" w:rsidRDefault="00283BA5" w:rsidP="00A93EB9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lastRenderedPageBreak/>
        <w:t>dokument potwierdzający uprawnienie osoby do złożenia dokumentów akcji/odcinków zbiorowych akcji Spółki opisanych w pkt III powyżej w imieniu Akcjonariusza*</w:t>
      </w:r>
    </w:p>
    <w:p w:rsidR="00283BA5" w:rsidRPr="00304AAB" w:rsidRDefault="00283BA5" w:rsidP="00283BA5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283BA5" w:rsidRDefault="00283BA5" w:rsidP="00A93EB9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283BA5" w:rsidRPr="00304AAB" w:rsidRDefault="00283BA5" w:rsidP="00283BA5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283BA5" w:rsidRPr="00FC2722" w:rsidRDefault="00283BA5" w:rsidP="00FC2722">
      <w:pPr>
        <w:spacing w:line="360" w:lineRule="auto"/>
        <w:jc w:val="both"/>
        <w:rPr>
          <w:lang w:val="pl-PL"/>
        </w:rPr>
      </w:pPr>
    </w:p>
    <w:sectPr w:rsidR="00283BA5" w:rsidRPr="00FC2722" w:rsidSect="0026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B5" w:rsidRDefault="00DA16B5" w:rsidP="00260453">
      <w:pPr>
        <w:spacing w:after="0" w:line="240" w:lineRule="auto"/>
      </w:pPr>
      <w:r>
        <w:separator/>
      </w:r>
    </w:p>
  </w:endnote>
  <w:endnote w:type="continuationSeparator" w:id="0">
    <w:p w:rsidR="00DA16B5" w:rsidRDefault="00DA16B5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404645"/>
      <w:docPartObj>
        <w:docPartGallery w:val="Page Numbers (Bottom of Page)"/>
        <w:docPartUnique/>
      </w:docPartObj>
    </w:sdtPr>
    <w:sdtEndPr/>
    <w:sdtContent>
      <w:p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DC" w:rsidRPr="00A118DC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B5" w:rsidRDefault="00DA16B5" w:rsidP="00260453">
      <w:pPr>
        <w:spacing w:after="0" w:line="240" w:lineRule="auto"/>
      </w:pPr>
      <w:r>
        <w:separator/>
      </w:r>
    </w:p>
  </w:footnote>
  <w:footnote w:type="continuationSeparator" w:id="0">
    <w:p w:rsidR="00DA16B5" w:rsidRDefault="00DA16B5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MZTixXPddGLObhsvP9t97HlsV+jxYpb8T5jIGhLVqXms49cETd5+6GkLu8CmaqzQwSHOCoav/U0cZMAvvskbxg==" w:salt="Cy7axtjni9YCGmnPLfsJb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2"/>
    <w:rsid w:val="0006250E"/>
    <w:rsid w:val="0007581A"/>
    <w:rsid w:val="000C1702"/>
    <w:rsid w:val="00140356"/>
    <w:rsid w:val="00174EE1"/>
    <w:rsid w:val="001A2539"/>
    <w:rsid w:val="001A5119"/>
    <w:rsid w:val="001B2C7D"/>
    <w:rsid w:val="001D1783"/>
    <w:rsid w:val="00260453"/>
    <w:rsid w:val="00283BA5"/>
    <w:rsid w:val="002A3391"/>
    <w:rsid w:val="002E22D7"/>
    <w:rsid w:val="002F2A7C"/>
    <w:rsid w:val="002F70C2"/>
    <w:rsid w:val="00304AAB"/>
    <w:rsid w:val="003F291F"/>
    <w:rsid w:val="0049617A"/>
    <w:rsid w:val="004A1093"/>
    <w:rsid w:val="004F233E"/>
    <w:rsid w:val="00503D4F"/>
    <w:rsid w:val="00550852"/>
    <w:rsid w:val="00567BB1"/>
    <w:rsid w:val="005E32CB"/>
    <w:rsid w:val="0061019E"/>
    <w:rsid w:val="006A3276"/>
    <w:rsid w:val="00770836"/>
    <w:rsid w:val="007C43EE"/>
    <w:rsid w:val="00836AE4"/>
    <w:rsid w:val="00852701"/>
    <w:rsid w:val="008B3569"/>
    <w:rsid w:val="008D67C9"/>
    <w:rsid w:val="00946980"/>
    <w:rsid w:val="00950B64"/>
    <w:rsid w:val="00976843"/>
    <w:rsid w:val="009E21CE"/>
    <w:rsid w:val="00A118DC"/>
    <w:rsid w:val="00A17E78"/>
    <w:rsid w:val="00A9063A"/>
    <w:rsid w:val="00A93EB9"/>
    <w:rsid w:val="00B50660"/>
    <w:rsid w:val="00BB53BA"/>
    <w:rsid w:val="00BD0BE8"/>
    <w:rsid w:val="00C62DEC"/>
    <w:rsid w:val="00C65DDA"/>
    <w:rsid w:val="00DA16B5"/>
    <w:rsid w:val="00DB5D6B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59F2E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59D47127F94829B3E4D2DD45D59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480E3-0578-4BB4-96B1-1673DEBD418C}"/>
      </w:docPartPr>
      <w:docPartBody>
        <w:p w:rsidR="00B93362" w:rsidRDefault="009657F7" w:rsidP="009657F7">
          <w:pPr>
            <w:pStyle w:val="7659D47127F94829B3E4D2DD45D59D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42BE9ACD04896A7EC5C4E2CFFB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FE43-A871-4B81-ADBC-707D882DBED0}"/>
      </w:docPartPr>
      <w:docPartBody>
        <w:p w:rsidR="00B93362" w:rsidRDefault="009657F7" w:rsidP="009657F7">
          <w:pPr>
            <w:pStyle w:val="44242BE9ACD04896A7EC5C4E2CFFB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FC8A6BB914430AA45CA54B7086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68853-960B-41A0-80B6-A0685F12F43C}"/>
      </w:docPartPr>
      <w:docPartBody>
        <w:p w:rsidR="00B93362" w:rsidRDefault="009657F7" w:rsidP="009657F7">
          <w:pPr>
            <w:pStyle w:val="D2FC8A6BB914430AA45CA54B708632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1A270FF4BB46A0A4A8D1576DAA0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C7FC-014F-4874-8DCD-EE697FBBE185}"/>
      </w:docPartPr>
      <w:docPartBody>
        <w:p w:rsidR="00B93362" w:rsidRDefault="009657F7" w:rsidP="009657F7">
          <w:pPr>
            <w:pStyle w:val="711A270FF4BB46A0A4A8D1576DAA00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A28BDCF3A447E690BBDFC64442E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C2DBB-282B-45EE-931D-82109321C28E}"/>
      </w:docPartPr>
      <w:docPartBody>
        <w:p w:rsidR="00B93362" w:rsidRDefault="009657F7" w:rsidP="009657F7">
          <w:pPr>
            <w:pStyle w:val="E3A28BDCF3A447E690BBDFC64442E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E0D065BFBD4DC487A5D11FFE58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E5BA0-2D99-4062-BBF1-18EC102DB0DA}"/>
      </w:docPartPr>
      <w:docPartBody>
        <w:p w:rsidR="00B93362" w:rsidRDefault="009657F7" w:rsidP="009657F7">
          <w:pPr>
            <w:pStyle w:val="7DE0D065BFBD4DC487A5D11FFE58B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7E735555A349778DA12627E7D17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9FBA-E113-48DA-B59D-DD068AE85301}"/>
      </w:docPartPr>
      <w:docPartBody>
        <w:p w:rsidR="00B93362" w:rsidRDefault="009657F7" w:rsidP="009657F7">
          <w:pPr>
            <w:pStyle w:val="AE7E735555A349778DA12627E7D177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843ED4F8147BCB13B947606609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84517-0076-46E1-A90A-B3768B83F9B9}"/>
      </w:docPartPr>
      <w:docPartBody>
        <w:p w:rsidR="00B93362" w:rsidRDefault="009657F7" w:rsidP="009657F7">
          <w:pPr>
            <w:pStyle w:val="401843ED4F8147BCB13B947606609A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DF3536B08423D966CCD216D7FE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DF0-57ED-48AF-952E-13EBE60F0A3D}"/>
      </w:docPartPr>
      <w:docPartBody>
        <w:p w:rsidR="00B93362" w:rsidRDefault="009657F7" w:rsidP="009657F7">
          <w:pPr>
            <w:pStyle w:val="25BDF3536B08423D966CCD216D7FE4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3DA54A64884FD6BDE644AB8922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32F7-3C1A-476C-8CD3-4222BEB36F62}"/>
      </w:docPartPr>
      <w:docPartBody>
        <w:p w:rsidR="00B93362" w:rsidRDefault="009657F7" w:rsidP="009657F7">
          <w:pPr>
            <w:pStyle w:val="B13DA54A64884FD6BDE644AB8922BD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3C50DAD1E4DEA9D5431772C0E7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AECE3-71A8-45A1-BB4C-9F8DD2C278F6}"/>
      </w:docPartPr>
      <w:docPartBody>
        <w:p w:rsidR="00B93362" w:rsidRDefault="009657F7" w:rsidP="009657F7">
          <w:pPr>
            <w:pStyle w:val="31C3C50DAD1E4DEA9D5431772C0E7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9C07103E154B228469EA1CC8798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8085-565F-4DEC-B864-45EF69031336}"/>
      </w:docPartPr>
      <w:docPartBody>
        <w:p w:rsidR="00B93362" w:rsidRDefault="009657F7" w:rsidP="009657F7">
          <w:pPr>
            <w:pStyle w:val="619C07103E154B228469EA1CC8798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F5EC4F4154721A74939EBDB9CC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9977-1ECE-4C04-8AA1-12ED370B2023}"/>
      </w:docPartPr>
      <w:docPartBody>
        <w:p w:rsidR="00B93362" w:rsidRDefault="009657F7" w:rsidP="009657F7">
          <w:pPr>
            <w:pStyle w:val="4C0F5EC4F4154721A74939EBDB9CC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1D9D0B98B481D935CD364B226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509C4-6AD3-4B18-A10E-CBBF9E34E4B7}"/>
      </w:docPartPr>
      <w:docPartBody>
        <w:p w:rsidR="00B93362" w:rsidRDefault="009657F7" w:rsidP="009657F7">
          <w:pPr>
            <w:pStyle w:val="3521D9D0B98B481D935CD364B2260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ABC74AD4045E48D2D75557B5FE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BBC8A-22C5-4CBD-8E46-3F0BD93B9647}"/>
      </w:docPartPr>
      <w:docPartBody>
        <w:p w:rsidR="00B93362" w:rsidRDefault="009657F7" w:rsidP="009657F7">
          <w:pPr>
            <w:pStyle w:val="D53ABC74AD4045E48D2D75557B5FEC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997E80BCC04C0D9D264C3C5B58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3CC2-0D90-4A9E-8144-D6A6F0165B06}"/>
      </w:docPartPr>
      <w:docPartBody>
        <w:p w:rsidR="00B93362" w:rsidRDefault="009657F7" w:rsidP="009657F7">
          <w:pPr>
            <w:pStyle w:val="D8997E80BCC04C0D9D264C3C5B58C3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DB883B8163435EB79A504838C05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AC406-811A-4F79-8970-9BE0C9F3E0C7}"/>
      </w:docPartPr>
      <w:docPartBody>
        <w:p w:rsidR="00B93362" w:rsidRDefault="009657F7" w:rsidP="009657F7">
          <w:pPr>
            <w:pStyle w:val="11DB883B8163435EB79A504838C05E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825DEABD7A4413A3BC680641A3E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1709-F847-4942-BCB7-8570E208D049}"/>
      </w:docPartPr>
      <w:docPartBody>
        <w:p w:rsidR="00B93362" w:rsidRDefault="009657F7" w:rsidP="009657F7">
          <w:pPr>
            <w:pStyle w:val="D2825DEABD7A4413A3BC680641A3E2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2214A7DD2C42F7B0098131EDF2B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7E00C-4483-453E-B677-8A8F4AA917EA}"/>
      </w:docPartPr>
      <w:docPartBody>
        <w:p w:rsidR="00B93362" w:rsidRDefault="009657F7" w:rsidP="009657F7">
          <w:pPr>
            <w:pStyle w:val="1E2214A7DD2C42F7B0098131EDF2B8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197AA66B6645AFA4D0F24A1AA9D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3DDBA-BB7C-44B9-B30D-E5A770EFFA26}"/>
      </w:docPartPr>
      <w:docPartBody>
        <w:p w:rsidR="00B93362" w:rsidRDefault="009657F7" w:rsidP="009657F7">
          <w:pPr>
            <w:pStyle w:val="24197AA66B6645AFA4D0F24A1AA9DB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F049A26A88415EBA90EA384AC8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7D9E-6FB1-4586-8DD9-762FCA8358BF}"/>
      </w:docPartPr>
      <w:docPartBody>
        <w:p w:rsidR="00B93362" w:rsidRDefault="009657F7" w:rsidP="009657F7">
          <w:pPr>
            <w:pStyle w:val="A0F049A26A88415EBA90EA384AC8D2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53FC40BBBC4CEFB8D12D3D9E47A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7A1C-F7AD-424B-9C8F-604FA3780107}"/>
      </w:docPartPr>
      <w:docPartBody>
        <w:p w:rsidR="00B93362" w:rsidRDefault="009657F7" w:rsidP="009657F7">
          <w:pPr>
            <w:pStyle w:val="4353FC40BBBC4CEFB8D12D3D9E47A0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EEBEF452A248F08EA2479A9CE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F315E-75F5-4E64-B080-F8D7AC775104}"/>
      </w:docPartPr>
      <w:docPartBody>
        <w:p w:rsidR="00B93362" w:rsidRDefault="009657F7" w:rsidP="009657F7">
          <w:pPr>
            <w:pStyle w:val="56EEBEF452A248F08EA2479A9CE379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4F61AFE57C41FF9530D7843FCD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33A6A-A207-46F7-B274-0A8F81A195F7}"/>
      </w:docPartPr>
      <w:docPartBody>
        <w:p w:rsidR="00B93362" w:rsidRDefault="009657F7" w:rsidP="009657F7">
          <w:pPr>
            <w:pStyle w:val="4B4F61AFE57C41FF9530D7843FCD91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8A0449804449229688746ED8C60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FE674-7E69-40A9-8E39-16B3D6D0AC5D}"/>
      </w:docPartPr>
      <w:docPartBody>
        <w:p w:rsidR="00B93362" w:rsidRDefault="009657F7" w:rsidP="009657F7">
          <w:pPr>
            <w:pStyle w:val="F08A0449804449229688746ED8C603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F172905720427F83AA9D6EDBAB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5B1C3-3DA0-4891-8B0F-024DF4A72B08}"/>
      </w:docPartPr>
      <w:docPartBody>
        <w:p w:rsidR="00B93362" w:rsidRDefault="009657F7" w:rsidP="009657F7">
          <w:pPr>
            <w:pStyle w:val="FEF172905720427F83AA9D6EDBAB92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5D34D9E0FC4F5092ABB4A00D9D8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60785-80A8-4456-83D8-03A14D89A2E2}"/>
      </w:docPartPr>
      <w:docPartBody>
        <w:p w:rsidR="001B3B51" w:rsidRDefault="00AD7C43" w:rsidP="00AD7C43">
          <w:pPr>
            <w:pStyle w:val="0F5D34D9E0FC4F5092ABB4A00D9D8ED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9CB6D582A942A0804B45EDC4647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E4DCB-9B4D-4C63-A5BE-D9FD0DA0E1E6}"/>
      </w:docPartPr>
      <w:docPartBody>
        <w:p w:rsidR="001B3B51" w:rsidRDefault="00AD7C43" w:rsidP="00AD7C43">
          <w:pPr>
            <w:pStyle w:val="2D9CB6D582A942A0804B45EDC46477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311ECEB734B93AF06C4B4A9E36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7F087-803F-4FC1-BACB-C5F70A4A6426}"/>
      </w:docPartPr>
      <w:docPartBody>
        <w:p w:rsidR="001B3B51" w:rsidRDefault="00AD7C43" w:rsidP="00AD7C43">
          <w:pPr>
            <w:pStyle w:val="C1F311ECEB734B93AF06C4B4A9E36B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70FF0CBFE432786F380704B070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5AAAE-6E68-4405-A6E0-C81CBA194E19}"/>
      </w:docPartPr>
      <w:docPartBody>
        <w:p w:rsidR="00000000" w:rsidRDefault="00F94298" w:rsidP="00F94298">
          <w:pPr>
            <w:pStyle w:val="A0970FF0CBFE432786F380704B070C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C77E3A3634488FA96B993714F96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E04EB-CB4A-4BE6-A4AF-4B1FFA9CD9DA}"/>
      </w:docPartPr>
      <w:docPartBody>
        <w:p w:rsidR="00000000" w:rsidRDefault="00F94298" w:rsidP="00F94298">
          <w:pPr>
            <w:pStyle w:val="26C77E3A3634488FA96B993714F9616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BD471F9F394114B8E4D545FF93A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4F28C-5757-44D8-AFA3-8EB53D2162EC}"/>
      </w:docPartPr>
      <w:docPartBody>
        <w:p w:rsidR="00000000" w:rsidRDefault="00F94298" w:rsidP="00F94298">
          <w:pPr>
            <w:pStyle w:val="FCBD471F9F394114B8E4D545FF93AD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D35BA735004A63BDB5E48155A06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A5847-8F2C-4B2F-8C76-DBF3D8540DEB}"/>
      </w:docPartPr>
      <w:docPartBody>
        <w:p w:rsidR="00000000" w:rsidRDefault="00F94298" w:rsidP="00F94298">
          <w:pPr>
            <w:pStyle w:val="47D35BA735004A63BDB5E48155A06A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4B6D8C6A974854904C3BE17C03C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13E0A-8D01-4C61-BE71-48D757218A77}"/>
      </w:docPartPr>
      <w:docPartBody>
        <w:p w:rsidR="00000000" w:rsidRDefault="00F94298" w:rsidP="00F94298">
          <w:pPr>
            <w:pStyle w:val="C34B6D8C6A974854904C3BE17C03C6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8E045A134541479B1A66498DF0F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59317-C4BA-424F-AB1B-F8123C984F13}"/>
      </w:docPartPr>
      <w:docPartBody>
        <w:p w:rsidR="00000000" w:rsidRDefault="00F94298" w:rsidP="00F94298">
          <w:pPr>
            <w:pStyle w:val="328E045A134541479B1A66498DF0F31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7"/>
    <w:rsid w:val="00005887"/>
    <w:rsid w:val="00167C29"/>
    <w:rsid w:val="001B3B51"/>
    <w:rsid w:val="00404694"/>
    <w:rsid w:val="004C5822"/>
    <w:rsid w:val="005C6B56"/>
    <w:rsid w:val="006F1271"/>
    <w:rsid w:val="00787ECB"/>
    <w:rsid w:val="009657F7"/>
    <w:rsid w:val="00971AC9"/>
    <w:rsid w:val="00AD7C43"/>
    <w:rsid w:val="00B4442E"/>
    <w:rsid w:val="00B93362"/>
    <w:rsid w:val="00BE6A7C"/>
    <w:rsid w:val="00C81F4E"/>
    <w:rsid w:val="00F5724B"/>
    <w:rsid w:val="00F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4298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0F5D34D9E0FC4F5092ABB4A00D9D8EDF">
    <w:name w:val="0F5D34D9E0FC4F5092ABB4A00D9D8EDF"/>
    <w:rsid w:val="00AD7C43"/>
  </w:style>
  <w:style w:type="paragraph" w:customStyle="1" w:styleId="2D9CB6D582A942A0804B45EDC4647708">
    <w:name w:val="2D9CB6D582A942A0804B45EDC4647708"/>
    <w:rsid w:val="00AD7C43"/>
  </w:style>
  <w:style w:type="paragraph" w:customStyle="1" w:styleId="C1F311ECEB734B93AF06C4B4A9E36B39">
    <w:name w:val="C1F311ECEB734B93AF06C4B4A9E36B39"/>
    <w:rsid w:val="00AD7C43"/>
  </w:style>
  <w:style w:type="paragraph" w:customStyle="1" w:styleId="A0970FF0CBFE432786F380704B070CA8">
    <w:name w:val="A0970FF0CBFE432786F380704B070CA8"/>
    <w:rsid w:val="00F94298"/>
    <w:rPr>
      <w:lang w:val="pl-PL" w:eastAsia="pl-PL"/>
    </w:rPr>
  </w:style>
  <w:style w:type="paragraph" w:customStyle="1" w:styleId="26C77E3A3634488FA96B993714F96168">
    <w:name w:val="26C77E3A3634488FA96B993714F96168"/>
    <w:rsid w:val="00F94298"/>
    <w:rPr>
      <w:lang w:val="pl-PL" w:eastAsia="pl-PL"/>
    </w:rPr>
  </w:style>
  <w:style w:type="paragraph" w:customStyle="1" w:styleId="437D6E1825344650B73088268AFCC073">
    <w:name w:val="437D6E1825344650B73088268AFCC073"/>
    <w:rsid w:val="00F94298"/>
    <w:rPr>
      <w:lang w:val="pl-PL" w:eastAsia="pl-PL"/>
    </w:rPr>
  </w:style>
  <w:style w:type="paragraph" w:customStyle="1" w:styleId="FCBD471F9F394114B8E4D545FF93AD38">
    <w:name w:val="FCBD471F9F394114B8E4D545FF93AD38"/>
    <w:rsid w:val="00F94298"/>
    <w:rPr>
      <w:lang w:val="pl-PL" w:eastAsia="pl-PL"/>
    </w:rPr>
  </w:style>
  <w:style w:type="paragraph" w:customStyle="1" w:styleId="D7A963AF4FE147BFB71F8FCEEF9A0F8A">
    <w:name w:val="D7A963AF4FE147BFB71F8FCEEF9A0F8A"/>
    <w:rsid w:val="00F94298"/>
    <w:rPr>
      <w:lang w:val="pl-PL" w:eastAsia="pl-PL"/>
    </w:rPr>
  </w:style>
  <w:style w:type="paragraph" w:customStyle="1" w:styleId="47D35BA735004A63BDB5E48155A06AD8">
    <w:name w:val="47D35BA735004A63BDB5E48155A06AD8"/>
    <w:rsid w:val="00F94298"/>
    <w:rPr>
      <w:lang w:val="pl-PL" w:eastAsia="pl-PL"/>
    </w:rPr>
  </w:style>
  <w:style w:type="paragraph" w:customStyle="1" w:styleId="C34B6D8C6A974854904C3BE17C03C6F4">
    <w:name w:val="C34B6D8C6A974854904C3BE17C03C6F4"/>
    <w:rsid w:val="00F94298"/>
    <w:rPr>
      <w:lang w:val="pl-PL" w:eastAsia="pl-PL"/>
    </w:rPr>
  </w:style>
  <w:style w:type="paragraph" w:customStyle="1" w:styleId="4B636F36918A4B85990F8861CE18D0F4">
    <w:name w:val="4B636F36918A4B85990F8861CE18D0F4"/>
    <w:rsid w:val="00F94298"/>
    <w:rPr>
      <w:lang w:val="pl-PL" w:eastAsia="pl-PL"/>
    </w:rPr>
  </w:style>
  <w:style w:type="paragraph" w:customStyle="1" w:styleId="CF241734DF7844DD9615CD17BD3181D0">
    <w:name w:val="CF241734DF7844DD9615CD17BD3181D0"/>
    <w:rsid w:val="00F94298"/>
    <w:rPr>
      <w:lang w:val="pl-PL" w:eastAsia="pl-PL"/>
    </w:rPr>
  </w:style>
  <w:style w:type="paragraph" w:customStyle="1" w:styleId="328E045A134541479B1A66498DF0F31E">
    <w:name w:val="328E045A134541479B1A66498DF0F31E"/>
    <w:rsid w:val="00F94298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909C8B9-847B-4B33-B6A8-5A9F369B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2412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Deroń Konrad</cp:lastModifiedBy>
  <cp:revision>24</cp:revision>
  <dcterms:created xsi:type="dcterms:W3CDTF">2020-09-07T20:24:00Z</dcterms:created>
  <dcterms:modified xsi:type="dcterms:W3CDTF">2020-09-23T08:29:00Z</dcterms:modified>
</cp:coreProperties>
</file>